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05D39" w14:textId="1D4D08BF" w:rsidR="00B33199" w:rsidRDefault="00856940" w:rsidP="00B33199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87FA6">
        <w:rPr>
          <w:noProof/>
          <w:lang w:eastAsia="lv-LV" w:bidi="lo-LA"/>
        </w:rPr>
        <w:drawing>
          <wp:inline distT="0" distB="0" distL="0" distR="0" wp14:anchorId="7D4BB741" wp14:editId="07853B9F">
            <wp:extent cx="4095750" cy="666750"/>
            <wp:effectExtent l="0" t="0" r="0" b="0"/>
            <wp:docPr id="1052911382" name="Attēls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507EE" w14:textId="77777777" w:rsidR="00B33199" w:rsidRDefault="00B33199" w:rsidP="00B3319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DE2674" w14:textId="77777777" w:rsidR="00B33199" w:rsidRDefault="00B33199" w:rsidP="00B33199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t>SABIEDRĪBA AR IEROBEŽOTU ATBILDĪBU</w:t>
      </w:r>
    </w:p>
    <w:p w14:paraId="057606B0" w14:textId="72F2A3FA" w:rsidR="00B33199" w:rsidRDefault="00856940" w:rsidP="00B3319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VIDUSDAUGAVAS SPAAO</w:t>
      </w:r>
    </w:p>
    <w:p w14:paraId="4563E000" w14:textId="77777777" w:rsidR="00C702E4" w:rsidRDefault="00C702E4" w:rsidP="00C702E4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“Dziļā </w:t>
      </w:r>
      <w:proofErr w:type="spellStart"/>
      <w:r>
        <w:rPr>
          <w:rFonts w:eastAsia="Calibri"/>
          <w:b/>
          <w:bCs/>
        </w:rPr>
        <w:t>vāda</w:t>
      </w:r>
      <w:proofErr w:type="spellEnd"/>
      <w:r>
        <w:rPr>
          <w:rFonts w:eastAsia="Calibri"/>
          <w:b/>
          <w:bCs/>
        </w:rPr>
        <w:t>”, Mežāres pag.,</w:t>
      </w:r>
      <w:r w:rsidRPr="008A46E5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Jēkabpils nov., LV-5226</w:t>
      </w:r>
    </w:p>
    <w:p w14:paraId="23953C8A" w14:textId="77777777" w:rsidR="00C702E4" w:rsidRPr="00DF14D3" w:rsidRDefault="00C702E4" w:rsidP="00C702E4">
      <w:pPr>
        <w:spacing w:after="0" w:line="240" w:lineRule="auto"/>
        <w:jc w:val="center"/>
        <w:rPr>
          <w:rFonts w:eastAsia="Calibri"/>
        </w:rPr>
      </w:pPr>
      <w:r w:rsidRPr="00DF14D3">
        <w:rPr>
          <w:rFonts w:eastAsia="Calibri"/>
        </w:rPr>
        <w:t xml:space="preserve">Biroja adrese: </w:t>
      </w:r>
      <w:r>
        <w:rPr>
          <w:rFonts w:eastAsia="Calibri"/>
        </w:rPr>
        <w:t>Rīgas iela 210, Jēkabpils, LV-5202</w:t>
      </w:r>
    </w:p>
    <w:p w14:paraId="2A0B7EC3" w14:textId="2F403A1F" w:rsidR="00B33199" w:rsidRDefault="00C702E4" w:rsidP="00C702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46E5">
        <w:rPr>
          <w:lang w:eastAsia="lv-LV"/>
        </w:rPr>
        <w:t xml:space="preserve">PVN </w:t>
      </w:r>
      <w:proofErr w:type="spellStart"/>
      <w:r>
        <w:rPr>
          <w:lang w:eastAsia="lv-LV"/>
        </w:rPr>
        <w:t>r</w:t>
      </w:r>
      <w:r w:rsidRPr="008A46E5">
        <w:rPr>
          <w:lang w:eastAsia="lv-LV"/>
        </w:rPr>
        <w:t>eģ</w:t>
      </w:r>
      <w:proofErr w:type="spellEnd"/>
      <w:r w:rsidRPr="008A46E5">
        <w:rPr>
          <w:lang w:eastAsia="lv-LV"/>
        </w:rPr>
        <w:t xml:space="preserve">. Nr. LV </w:t>
      </w:r>
      <w:r>
        <w:rPr>
          <w:lang w:eastAsia="lv-LV"/>
        </w:rPr>
        <w:t>55403015551</w:t>
      </w:r>
    </w:p>
    <w:p w14:paraId="160ABC95" w14:textId="7A21141D" w:rsidR="00B33199" w:rsidRDefault="00B33199" w:rsidP="00B3319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</w:t>
      </w:r>
    </w:p>
    <w:p w14:paraId="32A6CAC0" w14:textId="440A9C16" w:rsidR="00C702E4" w:rsidRPr="00A720C7" w:rsidRDefault="00C702E4" w:rsidP="00C702E4">
      <w:pPr>
        <w:keepNext/>
        <w:spacing w:after="0"/>
        <w:jc w:val="center"/>
        <w:outlineLvl w:val="1"/>
        <w:rPr>
          <w:sz w:val="16"/>
          <w:szCs w:val="16"/>
        </w:rPr>
      </w:pPr>
      <w:r w:rsidRPr="00A720C7">
        <w:rPr>
          <w:sz w:val="16"/>
          <w:szCs w:val="16"/>
        </w:rPr>
        <w:t xml:space="preserve">Tālr.: </w:t>
      </w:r>
      <w:r>
        <w:rPr>
          <w:sz w:val="16"/>
          <w:szCs w:val="16"/>
        </w:rPr>
        <w:t>29622272</w:t>
      </w:r>
      <w:r w:rsidRPr="00A720C7">
        <w:rPr>
          <w:sz w:val="16"/>
          <w:szCs w:val="16"/>
        </w:rPr>
        <w:t>, e-pasts</w:t>
      </w:r>
      <w:r>
        <w:rPr>
          <w:sz w:val="16"/>
          <w:szCs w:val="16"/>
        </w:rPr>
        <w:t>: spaao</w:t>
      </w:r>
      <w:r w:rsidRPr="00A720C7">
        <w:rPr>
          <w:sz w:val="16"/>
          <w:szCs w:val="16"/>
        </w:rPr>
        <w:t>@</w:t>
      </w:r>
      <w:r>
        <w:rPr>
          <w:sz w:val="16"/>
          <w:szCs w:val="16"/>
        </w:rPr>
        <w:t>spaao</w:t>
      </w:r>
      <w:r w:rsidRPr="00A720C7">
        <w:rPr>
          <w:sz w:val="16"/>
          <w:szCs w:val="16"/>
        </w:rPr>
        <w:t>.lv</w:t>
      </w:r>
    </w:p>
    <w:p w14:paraId="43BCFFDE" w14:textId="77777777" w:rsidR="00C702E4" w:rsidRPr="00A720C7" w:rsidRDefault="00C702E4" w:rsidP="00C702E4">
      <w:pPr>
        <w:keepNext/>
        <w:spacing w:after="0"/>
        <w:jc w:val="center"/>
        <w:outlineLvl w:val="1"/>
        <w:rPr>
          <w:sz w:val="16"/>
          <w:szCs w:val="16"/>
        </w:rPr>
      </w:pPr>
      <w:r w:rsidRPr="00A720C7">
        <w:rPr>
          <w:sz w:val="16"/>
          <w:szCs w:val="16"/>
        </w:rPr>
        <w:t xml:space="preserve">A/S </w:t>
      </w:r>
      <w:proofErr w:type="spellStart"/>
      <w:r w:rsidRPr="00A720C7">
        <w:rPr>
          <w:sz w:val="16"/>
          <w:szCs w:val="16"/>
        </w:rPr>
        <w:t>S</w:t>
      </w:r>
      <w:r>
        <w:rPr>
          <w:sz w:val="16"/>
          <w:szCs w:val="16"/>
        </w:rPr>
        <w:t>wedb</w:t>
      </w:r>
      <w:r w:rsidRPr="00A720C7">
        <w:rPr>
          <w:sz w:val="16"/>
          <w:szCs w:val="16"/>
        </w:rPr>
        <w:t>ank</w:t>
      </w:r>
      <w:proofErr w:type="spellEnd"/>
      <w:r w:rsidRPr="00A720C7">
        <w:rPr>
          <w:sz w:val="16"/>
          <w:szCs w:val="16"/>
        </w:rPr>
        <w:t xml:space="preserve"> Jēkabpils </w:t>
      </w:r>
      <w:proofErr w:type="spellStart"/>
      <w:r w:rsidRPr="00A720C7">
        <w:rPr>
          <w:sz w:val="16"/>
          <w:szCs w:val="16"/>
        </w:rPr>
        <w:t>fil.kods</w:t>
      </w:r>
      <w:proofErr w:type="spellEnd"/>
      <w:r w:rsidRPr="00A720C7">
        <w:rPr>
          <w:sz w:val="16"/>
          <w:szCs w:val="16"/>
        </w:rPr>
        <w:t xml:space="preserve"> </w:t>
      </w:r>
      <w:r>
        <w:rPr>
          <w:sz w:val="16"/>
          <w:szCs w:val="16"/>
        </w:rPr>
        <w:t>HABALV22</w:t>
      </w:r>
      <w:r w:rsidRPr="00A720C7">
        <w:rPr>
          <w:sz w:val="16"/>
          <w:szCs w:val="16"/>
        </w:rPr>
        <w:t>, konts LV</w:t>
      </w:r>
      <w:r>
        <w:rPr>
          <w:sz w:val="16"/>
          <w:szCs w:val="16"/>
        </w:rPr>
        <w:t>67HABA0551056915889</w:t>
      </w:r>
    </w:p>
    <w:p w14:paraId="2CFE067E" w14:textId="132CA446" w:rsidR="00B33199" w:rsidRDefault="00B33199" w:rsidP="00C702E4">
      <w:pPr>
        <w:spacing w:after="0"/>
        <w:jc w:val="center"/>
        <w:rPr>
          <w:rFonts w:ascii="Times New Roman" w:hAnsi="Times New Roman" w:cs="Times New Roman"/>
        </w:rPr>
      </w:pPr>
    </w:p>
    <w:p w14:paraId="284BEAF7" w14:textId="77777777" w:rsidR="00B33199" w:rsidRDefault="00B33199" w:rsidP="00B3319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381BB62" w14:textId="77777777" w:rsidR="00B33199" w:rsidRDefault="00B33199" w:rsidP="00B3319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ZEMSLIEKŠŅA IEPIRKUMA (CENU APTAUJAS) DOKUMENTĒŠANA</w:t>
      </w:r>
    </w:p>
    <w:p w14:paraId="22FE542D" w14:textId="2F1F357B" w:rsidR="00B33199" w:rsidRDefault="00B33199" w:rsidP="00B33199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Cenu aptauja “</w:t>
      </w:r>
      <w:r w:rsidR="00856940">
        <w:rPr>
          <w:rFonts w:ascii="Times New Roman" w:hAnsi="Times New Roman" w:cs="Times New Roman"/>
          <w:b/>
          <w:bCs/>
          <w:i/>
          <w:iCs/>
        </w:rPr>
        <w:t>A</w:t>
      </w:r>
      <w:r w:rsidR="009924EE">
        <w:rPr>
          <w:rFonts w:ascii="Times New Roman" w:hAnsi="Times New Roman" w:cs="Times New Roman"/>
          <w:b/>
          <w:bCs/>
          <w:i/>
          <w:iCs/>
        </w:rPr>
        <w:t>tkritumu konteineru iegāde</w:t>
      </w:r>
      <w:r>
        <w:rPr>
          <w:rFonts w:ascii="Times New Roman" w:hAnsi="Times New Roman" w:cs="Times New Roman"/>
          <w:b/>
          <w:bCs/>
          <w:i/>
          <w:iCs/>
        </w:rPr>
        <w:t>”</w:t>
      </w:r>
    </w:p>
    <w:p w14:paraId="11F01752" w14:textId="66F92CC6" w:rsidR="00B33199" w:rsidRDefault="00B33199" w:rsidP="00B33199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Identifikācijas Nr. </w:t>
      </w:r>
      <w:r w:rsidR="00856940">
        <w:rPr>
          <w:rFonts w:ascii="Times New Roman" w:hAnsi="Times New Roman" w:cs="Times New Roman"/>
          <w:b/>
          <w:bCs/>
          <w:i/>
          <w:iCs/>
        </w:rPr>
        <w:t>SPAAO</w:t>
      </w:r>
      <w:r>
        <w:rPr>
          <w:rFonts w:ascii="Times New Roman" w:hAnsi="Times New Roman" w:cs="Times New Roman"/>
          <w:b/>
          <w:bCs/>
          <w:i/>
          <w:iCs/>
        </w:rPr>
        <w:t xml:space="preserve"> 202</w:t>
      </w:r>
      <w:r w:rsidR="00856940">
        <w:rPr>
          <w:rFonts w:ascii="Times New Roman" w:hAnsi="Times New Roman" w:cs="Times New Roman"/>
          <w:b/>
          <w:bCs/>
          <w:i/>
          <w:iCs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>/</w:t>
      </w:r>
      <w:r w:rsidR="003A331F">
        <w:rPr>
          <w:rFonts w:ascii="Times New Roman" w:hAnsi="Times New Roman" w:cs="Times New Roman"/>
          <w:b/>
          <w:bCs/>
          <w:i/>
          <w:iCs/>
        </w:rPr>
        <w:t>1</w:t>
      </w:r>
    </w:p>
    <w:p w14:paraId="42BB5784" w14:textId="77777777" w:rsidR="00B33199" w:rsidRDefault="00B33199" w:rsidP="00B3319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Pamatojums:</w:t>
      </w:r>
    </w:p>
    <w:tbl>
      <w:tblPr>
        <w:tblStyle w:val="Reatabula"/>
        <w:tblW w:w="14879" w:type="dxa"/>
        <w:tblInd w:w="0" w:type="dxa"/>
        <w:tblLook w:val="04A0" w:firstRow="1" w:lastRow="0" w:firstColumn="1" w:lastColumn="0" w:noHBand="0" w:noVBand="1"/>
      </w:tblPr>
      <w:tblGrid>
        <w:gridCol w:w="6974"/>
        <w:gridCol w:w="7905"/>
      </w:tblGrid>
      <w:tr w:rsidR="00B33199" w14:paraId="4FDBF2E6" w14:textId="77777777" w:rsidTr="00B33199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3BAC" w14:textId="77777777" w:rsidR="00B33199" w:rsidRDefault="00B3319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Pasūtītāja nosaukums: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2EB5B" w14:textId="1A990E1E" w:rsidR="00B33199" w:rsidRDefault="00B3319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SIA “</w:t>
            </w:r>
            <w:r w:rsidR="00856940">
              <w:rPr>
                <w:rFonts w:ascii="Times New Roman" w:hAnsi="Times New Roman"/>
                <w:sz w:val="24"/>
                <w:szCs w:val="24"/>
                <w:lang w:eastAsia="lv-LV"/>
              </w:rPr>
              <w:t>Vidusdaugavas SPAAO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”</w:t>
            </w:r>
          </w:p>
        </w:tc>
      </w:tr>
      <w:tr w:rsidR="00B33199" w14:paraId="00E73921" w14:textId="77777777" w:rsidTr="00B33199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50AC" w14:textId="77777777" w:rsidR="00B33199" w:rsidRDefault="00B3319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BEA3" w14:textId="10B8FF45" w:rsidR="00B33199" w:rsidRPr="00426E9A" w:rsidRDefault="00856940" w:rsidP="00B33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SPAAO</w:t>
            </w:r>
            <w:r w:rsidR="000967BB" w:rsidRPr="000967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67BB" w:rsidRPr="000967B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3199" w14:paraId="4C236267" w14:textId="77777777" w:rsidTr="00B33199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74629" w14:textId="77777777" w:rsidR="00B33199" w:rsidRDefault="00B3319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Iepirkuma nepieciešamības apzināšanās datums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5BF3" w14:textId="510F788D" w:rsidR="00B33199" w:rsidRDefault="00B3319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Tirgus izpēte veikta no</w:t>
            </w:r>
            <w:r w:rsidR="000967B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856940">
              <w:rPr>
                <w:rFonts w:ascii="Times New Roman" w:hAnsi="Times New Roman"/>
                <w:sz w:val="24"/>
                <w:szCs w:val="24"/>
                <w:lang w:eastAsia="lv-LV"/>
              </w:rPr>
              <w:t>15</w:t>
            </w:r>
            <w:r w:rsidR="003A331F">
              <w:rPr>
                <w:rFonts w:ascii="Times New Roman" w:hAnsi="Times New Roman"/>
                <w:sz w:val="24"/>
                <w:szCs w:val="24"/>
                <w:lang w:eastAsia="lv-LV"/>
              </w:rPr>
              <w:t>.0</w:t>
            </w:r>
            <w:r w:rsidR="00856940">
              <w:rPr>
                <w:rFonts w:ascii="Times New Roman" w:hAnsi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.202</w:t>
            </w:r>
            <w:r w:rsidR="00856940">
              <w:rPr>
                <w:rFonts w:ascii="Times New Roman" w:hAnsi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. līdz </w:t>
            </w:r>
            <w:r w:rsidR="00856940">
              <w:rPr>
                <w:rFonts w:ascii="Times New Roman" w:hAnsi="Times New Roman"/>
                <w:sz w:val="24"/>
                <w:szCs w:val="24"/>
                <w:lang w:eastAsia="lv-LV"/>
              </w:rPr>
              <w:t>3</w:t>
            </w:r>
            <w:r w:rsidR="009924EE">
              <w:rPr>
                <w:rFonts w:ascii="Times New Roman" w:hAnsi="Times New Roman"/>
                <w:sz w:val="24"/>
                <w:szCs w:val="24"/>
                <w:lang w:eastAsia="lv-LV"/>
              </w:rPr>
              <w:t>0</w:t>
            </w:r>
            <w:r w:rsidR="003A331F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  <w:r w:rsidR="00856940">
              <w:rPr>
                <w:rFonts w:ascii="Times New Roman" w:hAnsi="Times New Roman"/>
                <w:sz w:val="24"/>
                <w:szCs w:val="24"/>
                <w:lang w:eastAsia="lv-LV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.202</w:t>
            </w:r>
            <w:r w:rsidR="00856940">
              <w:rPr>
                <w:rFonts w:ascii="Times New Roman" w:hAnsi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. pulksten 12:00</w:t>
            </w:r>
          </w:p>
        </w:tc>
      </w:tr>
      <w:tr w:rsidR="00B33199" w14:paraId="649D9E70" w14:textId="77777777" w:rsidTr="00B33199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2DD44" w14:textId="77777777" w:rsidR="00B33199" w:rsidRDefault="00B3319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Mērķis, kādam veicams iepirkums konkrētajā laika posmā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36FF" w14:textId="2574BA77" w:rsidR="00B33199" w:rsidRDefault="00C702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A</w:t>
            </w:r>
            <w:r w:rsidR="009924EE" w:rsidRPr="009924EE">
              <w:rPr>
                <w:rFonts w:ascii="Times New Roman" w:hAnsi="Times New Roman"/>
                <w:sz w:val="24"/>
                <w:szCs w:val="24"/>
                <w:lang w:eastAsia="lv-LV"/>
              </w:rPr>
              <w:t>tkritumu konteineru iegāde</w:t>
            </w:r>
          </w:p>
        </w:tc>
      </w:tr>
      <w:tr w:rsidR="00B33199" w14:paraId="4253E897" w14:textId="77777777" w:rsidTr="00B33199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2BAC" w14:textId="77777777" w:rsidR="00B33199" w:rsidRDefault="00B3319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Paredzamā līgumcena (Bez PVN)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1810" w14:textId="0CAB5269" w:rsidR="00B33199" w:rsidRDefault="00B3319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līdz </w:t>
            </w:r>
            <w:r w:rsidR="00C702E4">
              <w:rPr>
                <w:rFonts w:ascii="Times New Roman" w:hAnsi="Times New Roman"/>
                <w:sz w:val="24"/>
                <w:szCs w:val="24"/>
                <w:lang w:eastAsia="lv-LV"/>
              </w:rPr>
              <w:t>6</w:t>
            </w:r>
            <w:r w:rsidR="009924EE">
              <w:rPr>
                <w:rFonts w:ascii="Times New Roman" w:hAnsi="Times New Roman"/>
                <w:sz w:val="24"/>
                <w:szCs w:val="24"/>
                <w:lang w:eastAsia="lv-LV"/>
              </w:rPr>
              <w:t>000,00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EUR (</w:t>
            </w:r>
            <w:r w:rsidR="00C702E4">
              <w:rPr>
                <w:rFonts w:ascii="Times New Roman" w:hAnsi="Times New Roman"/>
                <w:sz w:val="24"/>
                <w:szCs w:val="24"/>
                <w:lang w:eastAsia="lv-LV"/>
              </w:rPr>
              <w:t>seš</w:t>
            </w:r>
            <w:r w:rsidR="009924EE">
              <w:rPr>
                <w:rFonts w:ascii="Times New Roman" w:hAnsi="Times New Roman"/>
                <w:sz w:val="24"/>
                <w:szCs w:val="24"/>
                <w:lang w:eastAsia="lv-LV"/>
              </w:rPr>
              <w:t>i tūkstoši</w:t>
            </w:r>
            <w:r w:rsidR="0072646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B33199">
              <w:rPr>
                <w:rFonts w:ascii="Times New Roman" w:hAnsi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</w:t>
            </w:r>
            <w:r w:rsidR="009924EE">
              <w:rPr>
                <w:rFonts w:ascii="Times New Roman" w:hAnsi="Times New Roman"/>
                <w:sz w:val="24"/>
                <w:szCs w:val="24"/>
                <w:lang w:eastAsia="lv-LV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centi)</w:t>
            </w:r>
            <w:r w:rsidR="003A331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bez PVN</w:t>
            </w:r>
          </w:p>
        </w:tc>
      </w:tr>
      <w:tr w:rsidR="00B33199" w14:paraId="1705911C" w14:textId="77777777" w:rsidTr="00B33199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CD56" w14:textId="77777777" w:rsidR="00B33199" w:rsidRDefault="00B3319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Iepirkuma priekšmeta apraksts (veicamo būvdarbu, preču piegādes vai pakalpojumu uzskaitījums (apjomi))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25F8" w14:textId="6F714DB0" w:rsidR="00B33199" w:rsidRDefault="0056184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Saskaņā ar cenu aptaujas “</w:t>
            </w:r>
            <w:r w:rsidR="00C702E4">
              <w:rPr>
                <w:rFonts w:ascii="Times New Roman" w:hAnsi="Times New Roman"/>
                <w:sz w:val="24"/>
                <w:szCs w:val="24"/>
                <w:lang w:eastAsia="lv-LV"/>
              </w:rPr>
              <w:t>A</w:t>
            </w:r>
            <w:r w:rsidR="009924EE" w:rsidRPr="009924EE">
              <w:rPr>
                <w:rFonts w:ascii="Times New Roman" w:hAnsi="Times New Roman"/>
                <w:sz w:val="24"/>
                <w:szCs w:val="24"/>
                <w:lang w:eastAsia="lv-LV"/>
              </w:rPr>
              <w:t>tkritumu konteineru iegāde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”, identifikācijas Nr. </w:t>
            </w:r>
            <w:r w:rsidR="00C702E4">
              <w:rPr>
                <w:rFonts w:ascii="Times New Roman" w:hAnsi="Times New Roman"/>
                <w:sz w:val="24"/>
                <w:szCs w:val="24"/>
                <w:lang w:eastAsia="lv-LV"/>
              </w:rPr>
              <w:t>SPAAO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202</w:t>
            </w:r>
            <w:r w:rsidR="00C702E4">
              <w:rPr>
                <w:rFonts w:ascii="Times New Roman" w:hAnsi="Times New Roman"/>
                <w:sz w:val="24"/>
                <w:szCs w:val="24"/>
                <w:lang w:eastAsia="lv-LV"/>
              </w:rPr>
              <w:t>4/1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, izvirzītajām minimālajām prasībā</w:t>
            </w:r>
            <w:r w:rsidR="003D7832">
              <w:rPr>
                <w:rFonts w:ascii="Times New Roman" w:hAnsi="Times New Roman"/>
                <w:sz w:val="24"/>
                <w:szCs w:val="24"/>
                <w:lang w:eastAsia="lv-LV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B33199" w14:paraId="79B60881" w14:textId="77777777" w:rsidTr="00B33199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95DF" w14:textId="77777777" w:rsidR="00B33199" w:rsidRDefault="00B3319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Piedāvājuma vērtēšanas kritēriji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66A" w14:textId="1AA3C210" w:rsidR="00B33199" w:rsidRDefault="003D783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Saimnieciski izdevīgākais piedāvājums, kuru nosaka ņemot vērā tikai cenu.</w:t>
            </w:r>
          </w:p>
        </w:tc>
      </w:tr>
    </w:tbl>
    <w:p w14:paraId="7303C5C5" w14:textId="77777777" w:rsidR="00B33199" w:rsidRDefault="00B33199" w:rsidP="00B3319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717E4" w14:textId="77777777" w:rsidR="00B33199" w:rsidRDefault="00B33199" w:rsidP="00B3319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Iesniegto piedāvājumu vērtējums:</w:t>
      </w:r>
    </w:p>
    <w:tbl>
      <w:tblPr>
        <w:tblStyle w:val="Reatabula"/>
        <w:tblW w:w="14884" w:type="dxa"/>
        <w:tblInd w:w="0" w:type="dxa"/>
        <w:tblLook w:val="04A0" w:firstRow="1" w:lastRow="0" w:firstColumn="1" w:lastColumn="0" w:noHBand="0" w:noVBand="1"/>
      </w:tblPr>
      <w:tblGrid>
        <w:gridCol w:w="405"/>
        <w:gridCol w:w="3990"/>
        <w:gridCol w:w="2976"/>
        <w:gridCol w:w="3828"/>
        <w:gridCol w:w="3685"/>
      </w:tblGrid>
      <w:tr w:rsidR="008D7511" w14:paraId="41C1F0FC" w14:textId="0A109134" w:rsidTr="00A53820">
        <w:trPr>
          <w:trHeight w:val="444"/>
        </w:trPr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C7372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15D2BA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B64B" w14:textId="5F22A052" w:rsidR="00081797" w:rsidRDefault="00081797" w:rsidP="00A73E0F">
            <w:pPr>
              <w:pStyle w:val="Sarakstarindko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Piegādātājs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F2D3" w14:textId="4B3BA6A9" w:rsidR="00081797" w:rsidRDefault="00081797" w:rsidP="00A73E0F">
            <w:pPr>
              <w:pStyle w:val="Sarakstarindko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Piegādātājs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82F2" w14:textId="4A758247" w:rsidR="00081797" w:rsidRDefault="00081797" w:rsidP="00A73E0F">
            <w:pPr>
              <w:pStyle w:val="Sarakstarindko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Piegādātājs</w:t>
            </w:r>
          </w:p>
        </w:tc>
      </w:tr>
      <w:tr w:rsidR="008D7511" w14:paraId="7B5DBCC6" w14:textId="4B895B41" w:rsidTr="00A53820"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BBA1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DF49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Piegādātāja, pakalpojuma sniedzēja vai būvdarbu veicēja nosaukums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7941" w14:textId="77777777" w:rsidR="00081797" w:rsidRPr="003D7832" w:rsidRDefault="00081797" w:rsidP="000817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SIA Apgāde</w:t>
            </w:r>
          </w:p>
          <w:p w14:paraId="0A849B4B" w14:textId="77777777" w:rsidR="00081797" w:rsidRDefault="00081797" w:rsidP="000817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Reģ.Nr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. 50003106421</w:t>
            </w:r>
          </w:p>
          <w:p w14:paraId="4B39C746" w14:textId="1C463635" w:rsidR="00081797" w:rsidRDefault="00081797" w:rsidP="000817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Strenču iela 5, Rīga, LV-1009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3D68" w14:textId="5819856B" w:rsidR="008D7511" w:rsidRPr="003D7832" w:rsidRDefault="008D7511" w:rsidP="008D75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SIA INESTA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Consulting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and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Trading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 SIA</w:t>
            </w:r>
          </w:p>
          <w:p w14:paraId="549F927A" w14:textId="61275170" w:rsidR="008D7511" w:rsidRPr="008D7511" w:rsidRDefault="008D7511" w:rsidP="008D75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8D7511">
              <w:rPr>
                <w:rFonts w:ascii="Times New Roman" w:hAnsi="Times New Roman"/>
                <w:sz w:val="24"/>
                <w:szCs w:val="24"/>
                <w:lang w:eastAsia="lv-LV"/>
              </w:rPr>
              <w:t>Reģ.Nr</w:t>
            </w:r>
            <w:proofErr w:type="spellEnd"/>
            <w:r w:rsidRPr="008D751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40203000965</w:t>
            </w:r>
          </w:p>
          <w:p w14:paraId="6BFC2970" w14:textId="6889F961" w:rsidR="00081797" w:rsidRDefault="008D7511" w:rsidP="008D751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Bezdelīgu</w:t>
            </w:r>
            <w:r w:rsidRPr="008D751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iela 5,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Piņķi</w:t>
            </w:r>
            <w:r w:rsidRPr="008D7511">
              <w:rPr>
                <w:rFonts w:ascii="Times New Roman" w:hAnsi="Times New Roman"/>
                <w:sz w:val="24"/>
                <w:szCs w:val="24"/>
                <w:lang w:eastAsia="lv-LV"/>
              </w:rPr>
              <w:t>, LV-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2107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0AB1" w14:textId="0BF19E47" w:rsidR="00081797" w:rsidRPr="003D7832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SIA </w:t>
            </w:r>
            <w:proofErr w:type="spellStart"/>
            <w:r w:rsidR="00135AEB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Eco</w:t>
            </w:r>
            <w:proofErr w:type="spellEnd"/>
            <w:r w:rsidR="00135AEB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135AEB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Baltia</w:t>
            </w:r>
            <w:proofErr w:type="spellEnd"/>
            <w:r w:rsidR="00135AEB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 vide</w:t>
            </w:r>
          </w:p>
          <w:p w14:paraId="11FFEEF6" w14:textId="69DA19B2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Reģ.Nr.</w:t>
            </w:r>
            <w:r w:rsidR="00135AEB">
              <w:rPr>
                <w:rFonts w:ascii="Times New Roman" w:hAnsi="Times New Roman"/>
                <w:sz w:val="24"/>
                <w:szCs w:val="24"/>
                <w:lang w:eastAsia="lv-LV"/>
              </w:rPr>
              <w:t>40003309841</w:t>
            </w:r>
          </w:p>
          <w:p w14:paraId="67ED3AFC" w14:textId="6AF8EAEC" w:rsidR="00081797" w:rsidRDefault="00A53820" w:rsidP="00A73E0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Getliņu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iela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Rumbula,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Stopiņu pag.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Ropažu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nov., LV-21</w:t>
            </w:r>
            <w:r w:rsidR="00135AEB">
              <w:rPr>
                <w:rFonts w:ascii="Times New Roman" w:hAnsi="Times New Roman"/>
                <w:sz w:val="24"/>
                <w:szCs w:val="24"/>
                <w:lang w:eastAsia="lv-LV"/>
              </w:rPr>
              <w:t>21</w:t>
            </w:r>
          </w:p>
        </w:tc>
      </w:tr>
      <w:tr w:rsidR="008D7511" w14:paraId="613B4DAB" w14:textId="688B0466" w:rsidTr="00A5382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EC11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1B3BC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Pretendenta piedāvājuma cena EUR (bez PVN)</w:t>
            </w:r>
          </w:p>
          <w:p w14:paraId="21B036FF" w14:textId="489B35EC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155D" w14:textId="1EB95FC1" w:rsidR="00081797" w:rsidRPr="003F7E91" w:rsidRDefault="002B14CB" w:rsidP="00A73E0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F7E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5342</w:t>
            </w:r>
            <w:r w:rsidR="00C547B8" w:rsidRPr="003F7E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86D9" w14:textId="6281835A" w:rsidR="00081797" w:rsidRPr="003F7E91" w:rsidRDefault="002B14CB" w:rsidP="00A73E0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F7E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6112</w:t>
            </w:r>
            <w:r w:rsidR="008D7511" w:rsidRPr="003F7E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.</w:t>
            </w:r>
            <w:r w:rsidRPr="003F7E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5</w:t>
            </w:r>
            <w:r w:rsidR="008D7511" w:rsidRPr="003F7E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9F48" w14:textId="0E00C9A5" w:rsidR="00081797" w:rsidRPr="003F7E91" w:rsidRDefault="002B14CB" w:rsidP="00A73E0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F7E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5722.65</w:t>
            </w:r>
          </w:p>
        </w:tc>
      </w:tr>
      <w:tr w:rsidR="008D7511" w14:paraId="64AAC4C2" w14:textId="555C978D" w:rsidTr="00A5382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77C2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210C3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Citi piedāvājumu vērtēšanas kritēriji/ kritēriju īpatsvars/ kritēriju vērtējuma kopsumma (ja visizdevīgākais piedāvājums nav zemākā cena)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48C0" w14:textId="751C79F3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E9DE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CD9B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8D7511" w14:paraId="13D566F4" w14:textId="0D4CA4AD" w:rsidTr="00A5382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B2C28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C0AB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Informācija par pieteikuma saņemšanas laiku un veidu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9D9F" w14:textId="204A0B0F" w:rsidR="00081797" w:rsidRDefault="00C547B8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29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08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. plkst. 1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04</w:t>
            </w:r>
          </w:p>
          <w:p w14:paraId="1E3434F1" w14:textId="3E0BA70E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elektroniski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0F7E" w14:textId="48C5EFF3" w:rsidR="00081797" w:rsidRDefault="00135AEB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30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08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. plkst. 1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0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0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2</w:t>
            </w:r>
          </w:p>
          <w:p w14:paraId="707F4D43" w14:textId="1C4425A0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elektroniski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7849" w14:textId="1B76B455" w:rsidR="00081797" w:rsidRDefault="00A53820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30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08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. plkst. 1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</w:t>
            </w:r>
            <w:r w:rsidR="00081797">
              <w:rPr>
                <w:rFonts w:ascii="Times New Roman" w:hAnsi="Times New Roman"/>
                <w:sz w:val="24"/>
                <w:szCs w:val="24"/>
                <w:lang w:eastAsia="lv-LV"/>
              </w:rPr>
              <w:t>:0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8</w:t>
            </w:r>
          </w:p>
          <w:p w14:paraId="29BAFDB7" w14:textId="27845639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elektroniski</w:t>
            </w:r>
          </w:p>
        </w:tc>
      </w:tr>
      <w:tr w:rsidR="008D7511" w14:paraId="6EE87C08" w14:textId="1644A446" w:rsidTr="00A5382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6C56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2D4F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Piezīmes, papildus informācija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9D34" w14:textId="3D17E8D7" w:rsidR="00081797" w:rsidRDefault="002B14CB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sz w:val="22"/>
                <w:szCs w:val="22"/>
                <w:lang w:eastAsia="lv-LV"/>
              </w:rPr>
              <w:t>I</w:t>
            </w:r>
            <w:r w:rsidRPr="003D79D3">
              <w:rPr>
                <w:sz w:val="22"/>
                <w:szCs w:val="22"/>
                <w:lang w:eastAsia="lv-LV"/>
              </w:rPr>
              <w:t>zslēdzams no dalības cenu aptaujā</w:t>
            </w:r>
            <w:r>
              <w:rPr>
                <w:sz w:val="22"/>
                <w:szCs w:val="22"/>
                <w:lang w:eastAsia="lv-LV"/>
              </w:rPr>
              <w:t>, jo neatbilst “Tehniskās specifikācijas” 5.punkta pamatprasības nosacījumiem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76CC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293C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8D7511" w14:paraId="5DE6B8C1" w14:textId="6CB9DBA7" w:rsidTr="00A5382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B233C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A4AA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Vai jāveic iepirkums atbilstoši PIL? (“Jā”/ “Nē”)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A211" w14:textId="1ED85EC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0127" w14:textId="638E3468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5E3A" w14:textId="74D9DD1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Nē</w:t>
            </w:r>
          </w:p>
        </w:tc>
      </w:tr>
      <w:tr w:rsidR="008D7511" w14:paraId="3299ED50" w14:textId="13CC7CCD" w:rsidTr="00A5382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9A94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1123" w14:textId="77777777" w:rsidR="00081797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Izvēlētājs piegādātājs, pakalpojuma sniedzējs vai būvdarbu veicējs (norāda, ja 6. jautājumā atbilde ir “nē”)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6CE0" w14:textId="326C143A" w:rsidR="00081797" w:rsidRPr="00A73E0F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A73E0F">
              <w:rPr>
                <w:rFonts w:ascii="Times New Roman" w:hAnsi="Times New Roman"/>
                <w:sz w:val="24"/>
                <w:szCs w:val="24"/>
                <w:lang w:eastAsia="lv-LV"/>
              </w:rPr>
              <w:t>Noraidīts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62BB" w14:textId="3C07E094" w:rsidR="00081797" w:rsidRPr="00726464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A73E0F">
              <w:rPr>
                <w:rFonts w:ascii="Times New Roman" w:hAnsi="Times New Roman"/>
                <w:sz w:val="24"/>
                <w:szCs w:val="24"/>
                <w:lang w:eastAsia="lv-LV"/>
              </w:rPr>
              <w:t>Noraidīts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E24A" w14:textId="4C9A0725" w:rsidR="00081797" w:rsidRPr="00726464" w:rsidRDefault="00081797" w:rsidP="00A73E0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26464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Piešķirtas līguma slēgšanas tiesības</w:t>
            </w:r>
          </w:p>
        </w:tc>
      </w:tr>
    </w:tbl>
    <w:p w14:paraId="4B4A0686" w14:textId="260D463E" w:rsidR="003A331F" w:rsidRDefault="00B33199" w:rsidP="003A331F">
      <w:pPr>
        <w:spacing w:before="360" w:after="0"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Tirgus izpētes veicējs: </w:t>
      </w:r>
      <w:r w:rsidR="003A331F">
        <w:rPr>
          <w:rFonts w:ascii="Times New Roman" w:hAnsi="Times New Roman" w:cs="Times New Roman"/>
        </w:rPr>
        <w:t>SIA “</w:t>
      </w:r>
      <w:r w:rsidR="00081797">
        <w:rPr>
          <w:rFonts w:ascii="Times New Roman" w:hAnsi="Times New Roman" w:cs="Times New Roman"/>
        </w:rPr>
        <w:t>Vidusdaugavas SPAAO</w:t>
      </w:r>
      <w:r w:rsidR="003A331F">
        <w:rPr>
          <w:rFonts w:ascii="Times New Roman" w:hAnsi="Times New Roman" w:cs="Times New Roman"/>
        </w:rPr>
        <w:t>” iepirkumu komisijas locekle</w:t>
      </w:r>
      <w:r w:rsidR="003A331F">
        <w:rPr>
          <w:rFonts w:ascii="Times New Roman" w:hAnsi="Times New Roman" w:cs="Times New Roman"/>
        </w:rPr>
        <w:tab/>
      </w:r>
      <w:r w:rsidR="003A331F">
        <w:rPr>
          <w:rFonts w:ascii="Times New Roman" w:hAnsi="Times New Roman" w:cs="Times New Roman"/>
        </w:rPr>
        <w:tab/>
      </w:r>
      <w:r w:rsidR="003A331F">
        <w:rPr>
          <w:rFonts w:ascii="Times New Roman" w:hAnsi="Times New Roman" w:cs="Times New Roman"/>
        </w:rPr>
        <w:tab/>
        <w:t>___________________________I</w:t>
      </w:r>
      <w:r w:rsidR="00081797">
        <w:rPr>
          <w:rFonts w:ascii="Times New Roman" w:hAnsi="Times New Roman" w:cs="Times New Roman"/>
        </w:rPr>
        <w:t>veta Popova</w:t>
      </w:r>
    </w:p>
    <w:p w14:paraId="71E91A6B" w14:textId="0AF73F41" w:rsidR="003A331F" w:rsidRDefault="003A331F" w:rsidP="003A331F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0817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gada </w:t>
      </w:r>
      <w:r w:rsidR="00081797">
        <w:rPr>
          <w:rFonts w:ascii="Times New Roman" w:hAnsi="Times New Roman" w:cs="Times New Roman"/>
        </w:rPr>
        <w:t>3</w:t>
      </w:r>
      <w:r w:rsidR="00A73E0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081797">
        <w:rPr>
          <w:rFonts w:ascii="Times New Roman" w:hAnsi="Times New Roman" w:cs="Times New Roman"/>
        </w:rPr>
        <w:t>augustā</w:t>
      </w:r>
    </w:p>
    <w:p w14:paraId="41C33E98" w14:textId="16A76F9D" w:rsidR="00B33199" w:rsidRDefault="00B33199" w:rsidP="003A331F">
      <w:pPr>
        <w:spacing w:before="360" w:after="0"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Saskaņots:</w:t>
      </w:r>
    </w:p>
    <w:p w14:paraId="7A4536B7" w14:textId="0CB7E3C0" w:rsidR="00B33199" w:rsidRDefault="00B33199" w:rsidP="00B331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 “</w:t>
      </w:r>
      <w:r w:rsidR="00081797">
        <w:rPr>
          <w:rFonts w:ascii="Times New Roman" w:hAnsi="Times New Roman" w:cs="Times New Roman"/>
        </w:rPr>
        <w:t>Vidusdaugavas SPAAO</w:t>
      </w:r>
      <w:r>
        <w:rPr>
          <w:rFonts w:ascii="Times New Roman" w:hAnsi="Times New Roman" w:cs="Times New Roman"/>
        </w:rPr>
        <w:t xml:space="preserve">” valdes </w:t>
      </w:r>
      <w:r w:rsidR="000967BB">
        <w:rPr>
          <w:rFonts w:ascii="Times New Roman" w:hAnsi="Times New Roman" w:cs="Times New Roman"/>
        </w:rPr>
        <w:t>loceklis</w:t>
      </w:r>
      <w:r w:rsidR="000967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  <w:r w:rsidR="00112053">
        <w:rPr>
          <w:rFonts w:ascii="Times New Roman" w:hAnsi="Times New Roman" w:cs="Times New Roman"/>
        </w:rPr>
        <w:t xml:space="preserve">Mārtiņš </w:t>
      </w:r>
      <w:proofErr w:type="spellStart"/>
      <w:r w:rsidR="00112053">
        <w:rPr>
          <w:rFonts w:ascii="Times New Roman" w:hAnsi="Times New Roman" w:cs="Times New Roman"/>
        </w:rPr>
        <w:t>Gluhs</w:t>
      </w:r>
      <w:proofErr w:type="spellEnd"/>
    </w:p>
    <w:p w14:paraId="176507CC" w14:textId="599FB389" w:rsidR="00FA5163" w:rsidRDefault="00FA5163" w:rsidP="00FA5163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0817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gada </w:t>
      </w:r>
      <w:r w:rsidR="00081797">
        <w:rPr>
          <w:rFonts w:ascii="Times New Roman" w:hAnsi="Times New Roman" w:cs="Times New Roman"/>
        </w:rPr>
        <w:t>30</w:t>
      </w:r>
      <w:r w:rsidR="003A331F">
        <w:rPr>
          <w:rFonts w:ascii="Times New Roman" w:hAnsi="Times New Roman" w:cs="Times New Roman"/>
        </w:rPr>
        <w:t xml:space="preserve">. </w:t>
      </w:r>
      <w:r w:rsidR="00081797">
        <w:rPr>
          <w:rFonts w:ascii="Times New Roman" w:hAnsi="Times New Roman" w:cs="Times New Roman"/>
        </w:rPr>
        <w:t>augustā</w:t>
      </w:r>
    </w:p>
    <w:sectPr w:rsidR="00FA5163" w:rsidSect="004F65A3">
      <w:pgSz w:w="16838" w:h="11906" w:orient="landscape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394A"/>
    <w:multiLevelType w:val="hybridMultilevel"/>
    <w:tmpl w:val="C06C78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D4B17"/>
    <w:multiLevelType w:val="hybridMultilevel"/>
    <w:tmpl w:val="263066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3E"/>
    <w:rsid w:val="00081797"/>
    <w:rsid w:val="000824EC"/>
    <w:rsid w:val="000967BB"/>
    <w:rsid w:val="00112053"/>
    <w:rsid w:val="00135AEB"/>
    <w:rsid w:val="001E5FD5"/>
    <w:rsid w:val="002B14CB"/>
    <w:rsid w:val="002C02E1"/>
    <w:rsid w:val="002E3145"/>
    <w:rsid w:val="00381E2A"/>
    <w:rsid w:val="003A331F"/>
    <w:rsid w:val="003C20C7"/>
    <w:rsid w:val="003C2632"/>
    <w:rsid w:val="003D4451"/>
    <w:rsid w:val="003D7832"/>
    <w:rsid w:val="003F7E91"/>
    <w:rsid w:val="00426E9A"/>
    <w:rsid w:val="004A5F86"/>
    <w:rsid w:val="004B32EE"/>
    <w:rsid w:val="004F65A3"/>
    <w:rsid w:val="00561840"/>
    <w:rsid w:val="0068225F"/>
    <w:rsid w:val="00726464"/>
    <w:rsid w:val="007403DF"/>
    <w:rsid w:val="007E4ED7"/>
    <w:rsid w:val="00856940"/>
    <w:rsid w:val="008D7511"/>
    <w:rsid w:val="009924EE"/>
    <w:rsid w:val="009B1795"/>
    <w:rsid w:val="00A53820"/>
    <w:rsid w:val="00A73E0F"/>
    <w:rsid w:val="00AA3EE4"/>
    <w:rsid w:val="00AD714D"/>
    <w:rsid w:val="00B149E0"/>
    <w:rsid w:val="00B17053"/>
    <w:rsid w:val="00B175FB"/>
    <w:rsid w:val="00B33199"/>
    <w:rsid w:val="00B53328"/>
    <w:rsid w:val="00BA77D4"/>
    <w:rsid w:val="00BF10C9"/>
    <w:rsid w:val="00C348C8"/>
    <w:rsid w:val="00C474D8"/>
    <w:rsid w:val="00C547B8"/>
    <w:rsid w:val="00C702E4"/>
    <w:rsid w:val="00DC123E"/>
    <w:rsid w:val="00DE6B32"/>
    <w:rsid w:val="00E74756"/>
    <w:rsid w:val="00F06BA9"/>
    <w:rsid w:val="00F62CB9"/>
    <w:rsid w:val="00F93A50"/>
    <w:rsid w:val="00FA5163"/>
    <w:rsid w:val="00FA650E"/>
    <w:rsid w:val="00FC2F21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05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33199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33199"/>
    <w:pPr>
      <w:ind w:left="720"/>
      <w:contextualSpacing/>
    </w:pPr>
  </w:style>
  <w:style w:type="table" w:styleId="Reatabula">
    <w:name w:val="Table Grid"/>
    <w:basedOn w:val="Parastatabula"/>
    <w:uiPriority w:val="39"/>
    <w:rsid w:val="00B331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1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7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33199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33199"/>
    <w:pPr>
      <w:ind w:left="720"/>
      <w:contextualSpacing/>
    </w:pPr>
  </w:style>
  <w:style w:type="table" w:styleId="Reatabula">
    <w:name w:val="Table Grid"/>
    <w:basedOn w:val="Parastatabula"/>
    <w:uiPriority w:val="39"/>
    <w:rsid w:val="00B331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1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7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Windows User</cp:lastModifiedBy>
  <cp:revision>2</cp:revision>
  <cp:lastPrinted>2024-08-30T11:06:00Z</cp:lastPrinted>
  <dcterms:created xsi:type="dcterms:W3CDTF">2024-08-30T13:56:00Z</dcterms:created>
  <dcterms:modified xsi:type="dcterms:W3CDTF">2024-08-30T13:56:00Z</dcterms:modified>
</cp:coreProperties>
</file>